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9C" w:rsidRPr="006C3E3F" w:rsidRDefault="00CF66C6" w:rsidP="00DE7D62">
      <w:pPr>
        <w:jc w:val="center"/>
        <w:rPr>
          <w:b/>
          <w:color w:val="FF0000"/>
          <w:sz w:val="36"/>
          <w:szCs w:val="36"/>
        </w:rPr>
      </w:pPr>
      <w:r w:rsidRPr="006C3E3F">
        <w:rPr>
          <w:b/>
          <w:color w:val="FF0000"/>
          <w:sz w:val="36"/>
          <w:szCs w:val="36"/>
        </w:rPr>
        <w:t>Schülerbeförderung</w:t>
      </w:r>
    </w:p>
    <w:p w:rsidR="00656E64" w:rsidRPr="00865FF2" w:rsidRDefault="00DE7D62" w:rsidP="00656E64">
      <w:pPr>
        <w:jc w:val="center"/>
        <w:rPr>
          <w:b/>
          <w:color w:val="FF0000"/>
          <w:sz w:val="24"/>
          <w:szCs w:val="24"/>
        </w:rPr>
      </w:pPr>
      <w:r w:rsidRPr="00865FF2">
        <w:rPr>
          <w:b/>
          <w:color w:val="FF0000"/>
          <w:sz w:val="24"/>
          <w:szCs w:val="24"/>
        </w:rPr>
        <w:t>An</w:t>
      </w:r>
      <w:r w:rsidR="00CE1B0A">
        <w:rPr>
          <w:b/>
          <w:color w:val="FF0000"/>
          <w:sz w:val="24"/>
          <w:szCs w:val="24"/>
        </w:rPr>
        <w:t>meldungen für das Schuljahr 20</w:t>
      </w:r>
      <w:r w:rsidR="00A5689A">
        <w:rPr>
          <w:b/>
          <w:color w:val="FF0000"/>
          <w:sz w:val="24"/>
          <w:szCs w:val="24"/>
        </w:rPr>
        <w:t>2</w:t>
      </w:r>
      <w:r w:rsidR="00D310D6">
        <w:rPr>
          <w:b/>
          <w:color w:val="FF0000"/>
          <w:sz w:val="24"/>
          <w:szCs w:val="24"/>
        </w:rPr>
        <w:t>3</w:t>
      </w:r>
      <w:r w:rsidRPr="00865FF2">
        <w:rPr>
          <w:b/>
          <w:color w:val="FF0000"/>
          <w:sz w:val="24"/>
          <w:szCs w:val="24"/>
        </w:rPr>
        <w:t>/20</w:t>
      </w:r>
      <w:r w:rsidR="00A5689A">
        <w:rPr>
          <w:b/>
          <w:color w:val="FF0000"/>
          <w:sz w:val="24"/>
          <w:szCs w:val="24"/>
        </w:rPr>
        <w:t>2</w:t>
      </w:r>
      <w:r w:rsidR="00D310D6">
        <w:rPr>
          <w:b/>
          <w:color w:val="FF0000"/>
          <w:sz w:val="24"/>
          <w:szCs w:val="24"/>
        </w:rPr>
        <w:t>4</w:t>
      </w:r>
    </w:p>
    <w:p w:rsidR="0052301C" w:rsidRDefault="0052301C" w:rsidP="00656E64"/>
    <w:p w:rsidR="00DE7D62" w:rsidRDefault="00DE7D62" w:rsidP="00A704CB">
      <w:r>
        <w:t xml:space="preserve">Aus </w:t>
      </w:r>
      <w:r w:rsidR="0065029C">
        <w:t>sicherheitstechnischen</w:t>
      </w:r>
      <w:r w:rsidR="00BE28AA">
        <w:t>, logistischen</w:t>
      </w:r>
      <w:r w:rsidR="0065029C">
        <w:t xml:space="preserve"> und organisatorischen </w:t>
      </w:r>
      <w:r>
        <w:t xml:space="preserve">Gründen wird die Schülerbeförderung für das </w:t>
      </w:r>
      <w:r w:rsidR="00CE1B0A">
        <w:t>Schuljahr 20</w:t>
      </w:r>
      <w:r w:rsidR="00A5689A">
        <w:t>2</w:t>
      </w:r>
      <w:r w:rsidR="00A704CB">
        <w:t>3</w:t>
      </w:r>
      <w:r w:rsidR="00CE1B0A">
        <w:t>/20</w:t>
      </w:r>
      <w:r w:rsidR="0052301C">
        <w:t>2</w:t>
      </w:r>
      <w:r w:rsidR="00A704CB">
        <w:t>4 durchgeführt.</w:t>
      </w:r>
    </w:p>
    <w:p w:rsidR="00CF66C6" w:rsidRPr="006C3E3F" w:rsidRDefault="00656E64" w:rsidP="00CF66C6">
      <w:pPr>
        <w:rPr>
          <w:b/>
          <w:color w:val="FF0000"/>
        </w:rPr>
      </w:pPr>
      <w:r w:rsidRPr="006C3E3F">
        <w:rPr>
          <w:b/>
          <w:color w:val="FF0000"/>
        </w:rPr>
        <w:t>Möglichkeit</w:t>
      </w:r>
      <w:r w:rsidR="00CF66C6" w:rsidRPr="006C3E3F">
        <w:rPr>
          <w:b/>
          <w:color w:val="FF0000"/>
        </w:rPr>
        <w:t xml:space="preserve"> 1:</w:t>
      </w:r>
    </w:p>
    <w:p w:rsidR="00DE7D62" w:rsidRDefault="0022124B" w:rsidP="00CF66C6">
      <w:pPr>
        <w:pStyle w:val="Listenabsatz"/>
      </w:pPr>
      <w:r w:rsidRPr="00656E64">
        <w:rPr>
          <w:b/>
        </w:rPr>
        <w:t>2 Fahrten täglich</w:t>
      </w:r>
      <w:r>
        <w:t xml:space="preserve">: </w:t>
      </w:r>
      <w:r w:rsidR="00DE7D62">
        <w:t>vom Wohnort bi</w:t>
      </w:r>
      <w:r>
        <w:t>s zur Schule und retour</w:t>
      </w:r>
    </w:p>
    <w:p w:rsidR="00CF66C6" w:rsidRPr="006C3E3F" w:rsidRDefault="00656E64" w:rsidP="00CF66C6">
      <w:pPr>
        <w:rPr>
          <w:b/>
          <w:color w:val="FF0000"/>
        </w:rPr>
      </w:pPr>
      <w:r w:rsidRPr="006C3E3F">
        <w:rPr>
          <w:b/>
          <w:color w:val="FF0000"/>
        </w:rPr>
        <w:t>Möglichkeit 2</w:t>
      </w:r>
      <w:r w:rsidR="00CF66C6" w:rsidRPr="006C3E3F">
        <w:rPr>
          <w:b/>
          <w:color w:val="FF0000"/>
        </w:rPr>
        <w:t>:</w:t>
      </w:r>
    </w:p>
    <w:p w:rsidR="00583036" w:rsidRDefault="0022124B" w:rsidP="00CF66C6">
      <w:pPr>
        <w:pStyle w:val="Listenabsatz"/>
      </w:pPr>
      <w:r w:rsidRPr="00656E64">
        <w:rPr>
          <w:b/>
        </w:rPr>
        <w:t>1 Fahrt täglich</w:t>
      </w:r>
      <w:r>
        <w:t>: vom Wohnort zur Schule oder von der Schule zum Wohnort</w:t>
      </w:r>
    </w:p>
    <w:p w:rsidR="00656E64" w:rsidRPr="00BE28AA" w:rsidRDefault="00656E64">
      <w:pPr>
        <w:rPr>
          <w:b/>
          <w:sz w:val="24"/>
          <w:szCs w:val="24"/>
          <w:u w:val="single"/>
        </w:rPr>
      </w:pPr>
      <w:r w:rsidRPr="00BE28AA">
        <w:rPr>
          <w:b/>
          <w:sz w:val="24"/>
          <w:szCs w:val="24"/>
          <w:u w:val="single"/>
        </w:rPr>
        <w:t>Anmeldungen und Beförderungsrichtlinien:</w:t>
      </w:r>
    </w:p>
    <w:p w:rsidR="00262D94" w:rsidRDefault="00262D94" w:rsidP="00CF66C6">
      <w:pPr>
        <w:pStyle w:val="Listenabsatz"/>
        <w:numPr>
          <w:ilvl w:val="0"/>
          <w:numId w:val="3"/>
        </w:numPr>
      </w:pPr>
      <w:r>
        <w:t xml:space="preserve">Anmeldungen </w:t>
      </w:r>
      <w:r w:rsidR="00CF66C6">
        <w:t>werden zunächst nur berücksichtigt</w:t>
      </w:r>
      <w:r>
        <w:t xml:space="preserve">, wenn das Kind das gesamte Schuljahr die Schülerbeförderung in Anspruch nimmt. </w:t>
      </w:r>
    </w:p>
    <w:p w:rsidR="00AF5910" w:rsidRDefault="00AF5910" w:rsidP="00CF66C6">
      <w:pPr>
        <w:pStyle w:val="Listenabsatz"/>
        <w:numPr>
          <w:ilvl w:val="0"/>
          <w:numId w:val="3"/>
        </w:numPr>
      </w:pPr>
      <w:r>
        <w:t xml:space="preserve">Abmeldungen von der Schülerbeförderung sind bis zum Monatsletzten möglich. </w:t>
      </w:r>
    </w:p>
    <w:p w:rsidR="00CF66C6" w:rsidRDefault="00262D94" w:rsidP="00CF66C6">
      <w:pPr>
        <w:pStyle w:val="Listenabsatz"/>
        <w:numPr>
          <w:ilvl w:val="0"/>
          <w:numId w:val="2"/>
        </w:numPr>
      </w:pPr>
      <w:r>
        <w:t xml:space="preserve">Kinder </w:t>
      </w:r>
      <w:r w:rsidR="00CF66C6">
        <w:t>können</w:t>
      </w:r>
      <w:r w:rsidR="0065029C">
        <w:t xml:space="preserve"> </w:t>
      </w:r>
      <w:r w:rsidR="00CF66C6">
        <w:t>nur</w:t>
      </w:r>
      <w:r>
        <w:t xml:space="preserve"> befördert</w:t>
      </w:r>
      <w:r w:rsidR="0065029C">
        <w:t xml:space="preserve"> werden</w:t>
      </w:r>
      <w:r>
        <w:t xml:space="preserve">, wenn das </w:t>
      </w:r>
      <w:r w:rsidR="006731D9">
        <w:t xml:space="preserve">im Marktgemeindeamt Moosburg, Moosburg Service, </w:t>
      </w:r>
      <w:r>
        <w:t xml:space="preserve">aufliegende Formular ausgefüllt und von den Erziehungsberechtigten </w:t>
      </w:r>
      <w:r w:rsidR="006731D9">
        <w:t>unterfertigt abgegeben wird.</w:t>
      </w:r>
    </w:p>
    <w:p w:rsidR="001E4B2B" w:rsidRDefault="001E4B2B" w:rsidP="00CF66C6">
      <w:pPr>
        <w:pStyle w:val="Listenabsatz"/>
        <w:numPr>
          <w:ilvl w:val="0"/>
          <w:numId w:val="2"/>
        </w:numPr>
      </w:pPr>
      <w:r>
        <w:t xml:space="preserve">Das Mitnehmen von sperrigen Gegenständen, </w:t>
      </w:r>
      <w:r w:rsidR="00A648FC">
        <w:t>w</w:t>
      </w:r>
      <w:r>
        <w:t>ie Ski, Schlitten</w:t>
      </w:r>
      <w:r w:rsidR="00604D7A">
        <w:t>,</w:t>
      </w:r>
      <w:r w:rsidR="00604D7A" w:rsidRPr="00350B33">
        <w:t xml:space="preserve"> Bob</w:t>
      </w:r>
      <w:r w:rsidRPr="00350B33">
        <w:t xml:space="preserve"> </w:t>
      </w:r>
      <w:r>
        <w:t>etc. ist aus Sicherheitsgründen nicht möglich</w:t>
      </w:r>
      <w:r w:rsidR="00865FF2">
        <w:t>.</w:t>
      </w:r>
    </w:p>
    <w:p w:rsidR="00AF5910" w:rsidRDefault="00AF5910" w:rsidP="00CF66C6">
      <w:pPr>
        <w:pStyle w:val="Listenabsatz"/>
        <w:numPr>
          <w:ilvl w:val="0"/>
          <w:numId w:val="2"/>
        </w:numPr>
      </w:pPr>
      <w:r>
        <w:t>Wenn Kinder aufgrund von Krankheit oder anderen Umständen nicht mitfahren können, ist der Schulbusfahrer zu verständigen</w:t>
      </w:r>
      <w:r w:rsidR="00CA16FA">
        <w:t>.</w:t>
      </w:r>
    </w:p>
    <w:p w:rsidR="006731D9" w:rsidRDefault="00865FF2" w:rsidP="00CF66C6">
      <w:pPr>
        <w:pStyle w:val="Listenabsatz"/>
        <w:numPr>
          <w:ilvl w:val="0"/>
          <w:numId w:val="2"/>
        </w:numPr>
      </w:pPr>
      <w:r>
        <w:t>Zustiegsstellen werden nach Anmeldeschluss festgelegt.</w:t>
      </w:r>
    </w:p>
    <w:p w:rsidR="00262D94" w:rsidRDefault="00884272" w:rsidP="006731D9">
      <w:pPr>
        <w:pStyle w:val="Listenabsatz"/>
      </w:pPr>
      <w:r>
        <w:t xml:space="preserve">Das Formular kann auch auf der Website: </w:t>
      </w:r>
      <w:hyperlink r:id="rId7" w:history="1">
        <w:r w:rsidRPr="0032426E">
          <w:rPr>
            <w:rStyle w:val="Hyperlink"/>
          </w:rPr>
          <w:t>www.moosburg.gv.at</w:t>
        </w:r>
      </w:hyperlink>
      <w:r>
        <w:t xml:space="preserve"> heruntergeladen werden.</w:t>
      </w:r>
    </w:p>
    <w:p w:rsidR="00884272" w:rsidRPr="00BE28AA" w:rsidRDefault="00884272">
      <w:pPr>
        <w:rPr>
          <w:b/>
          <w:sz w:val="24"/>
          <w:szCs w:val="24"/>
          <w:u w:val="single"/>
        </w:rPr>
      </w:pPr>
      <w:r w:rsidRPr="00BE28AA">
        <w:rPr>
          <w:b/>
          <w:sz w:val="24"/>
          <w:szCs w:val="24"/>
          <w:u w:val="single"/>
        </w:rPr>
        <w:t>Es gelten folgende Tarife:</w:t>
      </w:r>
    </w:p>
    <w:p w:rsidR="00CF66C6" w:rsidRPr="00BE28AA" w:rsidRDefault="00884272" w:rsidP="0065029C">
      <w:pPr>
        <w:pStyle w:val="Listenabsatz"/>
        <w:numPr>
          <w:ilvl w:val="0"/>
          <w:numId w:val="4"/>
        </w:numPr>
        <w:rPr>
          <w:b/>
        </w:rPr>
      </w:pPr>
      <w:r w:rsidRPr="00BE28AA">
        <w:rPr>
          <w:b/>
        </w:rPr>
        <w:t xml:space="preserve">Jahrestarif </w:t>
      </w:r>
      <w:r w:rsidR="00CF66C6" w:rsidRPr="00BE28AA">
        <w:rPr>
          <w:b/>
        </w:rPr>
        <w:t xml:space="preserve">(10 Monate) </w:t>
      </w:r>
      <w:r w:rsidRPr="00BE28AA">
        <w:rPr>
          <w:b/>
        </w:rPr>
        <w:t xml:space="preserve">für </w:t>
      </w:r>
      <w:r w:rsidR="00CF66C6" w:rsidRPr="00BE28AA">
        <w:rPr>
          <w:b/>
        </w:rPr>
        <w:t xml:space="preserve">täglich </w:t>
      </w:r>
      <w:r w:rsidRPr="00BE28AA">
        <w:rPr>
          <w:b/>
        </w:rPr>
        <w:t xml:space="preserve">2 Fahrten: </w:t>
      </w:r>
    </w:p>
    <w:p w:rsidR="00884272" w:rsidRDefault="00A704CB" w:rsidP="0065029C">
      <w:pPr>
        <w:pStyle w:val="Listenabsatz"/>
      </w:pPr>
      <w:r>
        <w:t>644,98</w:t>
      </w:r>
      <w:r w:rsidR="00884272">
        <w:t xml:space="preserve"> Euro (Schulfahrtbeihilfe: </w:t>
      </w:r>
      <w:r w:rsidR="00BE28AA">
        <w:t>Sie erhalten 262 Euro</w:t>
      </w:r>
      <w:r w:rsidR="00884272">
        <w:t xml:space="preserve"> </w:t>
      </w:r>
      <w:r w:rsidR="006731D9">
        <w:t xml:space="preserve">über </w:t>
      </w:r>
      <w:r w:rsidR="00884272">
        <w:t xml:space="preserve">Antrag </w:t>
      </w:r>
      <w:r w:rsidR="006731D9">
        <w:t xml:space="preserve">beim </w:t>
      </w:r>
      <w:r w:rsidR="00BE28AA">
        <w:t>Finanzamt Klagenfurt zurück)</w:t>
      </w:r>
    </w:p>
    <w:p w:rsidR="00CF66C6" w:rsidRPr="00BE28AA" w:rsidRDefault="00884272" w:rsidP="0065029C">
      <w:pPr>
        <w:pStyle w:val="Listenabsatz"/>
        <w:numPr>
          <w:ilvl w:val="0"/>
          <w:numId w:val="4"/>
        </w:numPr>
        <w:rPr>
          <w:b/>
        </w:rPr>
      </w:pPr>
      <w:r w:rsidRPr="00BE28AA">
        <w:rPr>
          <w:b/>
        </w:rPr>
        <w:t xml:space="preserve">Jahrestarif </w:t>
      </w:r>
      <w:r w:rsidR="00BE28AA" w:rsidRPr="00BE28AA">
        <w:rPr>
          <w:b/>
        </w:rPr>
        <w:t xml:space="preserve">(10 Monate) für täglich </w:t>
      </w:r>
      <w:r w:rsidRPr="00BE28AA">
        <w:rPr>
          <w:b/>
        </w:rPr>
        <w:t xml:space="preserve">1 Fahrt: </w:t>
      </w:r>
    </w:p>
    <w:p w:rsidR="00AF5910" w:rsidRDefault="00A704CB" w:rsidP="0065029C">
      <w:pPr>
        <w:pStyle w:val="Listenabsatz"/>
      </w:pPr>
      <w:r>
        <w:t>324,84</w:t>
      </w:r>
      <w:bookmarkStart w:id="0" w:name="_GoBack"/>
      <w:bookmarkEnd w:id="0"/>
      <w:r w:rsidR="00CF66C6">
        <w:t xml:space="preserve"> Euro (Schulfahrtbeihilfe:</w:t>
      </w:r>
      <w:r w:rsidR="00BE28AA">
        <w:t xml:space="preserve"> Sie erhalten</w:t>
      </w:r>
      <w:r w:rsidR="00CF66C6">
        <w:t xml:space="preserve"> </w:t>
      </w:r>
      <w:r w:rsidR="00F84073">
        <w:t>131 Euro,</w:t>
      </w:r>
      <w:r w:rsidR="006731D9">
        <w:t xml:space="preserve"> über</w:t>
      </w:r>
      <w:r w:rsidR="00F84073">
        <w:t xml:space="preserve"> Antrag </w:t>
      </w:r>
      <w:r w:rsidR="006731D9">
        <w:t xml:space="preserve">beim </w:t>
      </w:r>
      <w:r w:rsidR="00F84073">
        <w:t>Finanzamt Klagenfurt</w:t>
      </w:r>
      <w:r w:rsidR="00BE28AA">
        <w:t xml:space="preserve"> zurück</w:t>
      </w:r>
      <w:r w:rsidR="00F84073">
        <w:t>)</w:t>
      </w:r>
    </w:p>
    <w:p w:rsidR="00AF5910" w:rsidRDefault="00AF5910" w:rsidP="0065029C">
      <w:pPr>
        <w:pStyle w:val="Listenabsatz"/>
      </w:pPr>
      <w:r>
        <w:t>Die Bezahlung erfolgt monatlich. Dazu ist die Erteilung eines Abbuchungsauftrages</w:t>
      </w:r>
      <w:r w:rsidR="00BE28AA">
        <w:t xml:space="preserve"> </w:t>
      </w:r>
      <w:r>
        <w:t xml:space="preserve"> erforderlich. Wird das Kind während eines Monates abgemeldet bzw. nimmt das Kind die Schülerbeförderung während eines Monates nicht mehr in Anspruch, muss aus organisatorischen Gründen trotzdem ein Monat verrechnet werden.</w:t>
      </w:r>
    </w:p>
    <w:p w:rsidR="00656E64" w:rsidRPr="00BE28AA" w:rsidRDefault="00656E64">
      <w:pPr>
        <w:rPr>
          <w:b/>
          <w:sz w:val="24"/>
          <w:szCs w:val="24"/>
          <w:u w:val="single"/>
          <w:lang w:val="en-US"/>
        </w:rPr>
      </w:pPr>
      <w:r w:rsidRPr="00BE28AA">
        <w:rPr>
          <w:b/>
          <w:sz w:val="24"/>
          <w:szCs w:val="24"/>
          <w:u w:val="single"/>
          <w:lang w:val="en-US"/>
        </w:rPr>
        <w:t>Informationen:</w:t>
      </w:r>
    </w:p>
    <w:p w:rsidR="00656E64" w:rsidRDefault="00656E64">
      <w:pPr>
        <w:rPr>
          <w:lang w:val="en-US"/>
        </w:rPr>
      </w:pPr>
      <w:r>
        <w:rPr>
          <w:lang w:val="en-US"/>
        </w:rPr>
        <w:t>Moosburg Service</w:t>
      </w:r>
      <w:r w:rsidR="006C3E3F">
        <w:rPr>
          <w:lang w:val="en-US"/>
        </w:rPr>
        <w:t xml:space="preserve">, </w:t>
      </w:r>
      <w:r w:rsidR="00BE28AA">
        <w:rPr>
          <w:lang w:val="en-US"/>
        </w:rPr>
        <w:t xml:space="preserve">Sylvana Wobak, </w:t>
      </w:r>
      <w:r>
        <w:rPr>
          <w:lang w:val="en-US"/>
        </w:rPr>
        <w:t>Tel.Nr. 04272 83400 20</w:t>
      </w:r>
      <w:r w:rsidR="006C3E3F">
        <w:rPr>
          <w:lang w:val="en-US"/>
        </w:rPr>
        <w:t xml:space="preserve">, </w:t>
      </w:r>
      <w:r>
        <w:rPr>
          <w:lang w:val="en-US"/>
        </w:rPr>
        <w:t xml:space="preserve">Email: </w:t>
      </w:r>
      <w:hyperlink r:id="rId8" w:history="1">
        <w:r w:rsidRPr="0032426E">
          <w:rPr>
            <w:rStyle w:val="Hyperlink"/>
            <w:lang w:val="en-US"/>
          </w:rPr>
          <w:t>sylvana.wobak@ktn.gde.at</w:t>
        </w:r>
      </w:hyperlink>
    </w:p>
    <w:sectPr w:rsidR="00656E64" w:rsidSect="005830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37" w:right="1134" w:bottom="1985" w:left="1418" w:header="53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62" w:rsidRDefault="00DE7D62">
      <w:r>
        <w:separator/>
      </w:r>
    </w:p>
  </w:endnote>
  <w:endnote w:type="continuationSeparator" w:id="0">
    <w:p w:rsidR="00DE7D62" w:rsidRDefault="00DE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E03" w:rsidRPr="00583036" w:rsidRDefault="00583036">
    <w:pPr>
      <w:pStyle w:val="Fuzeile"/>
      <w:tabs>
        <w:tab w:val="clear" w:pos="4536"/>
        <w:tab w:val="clear" w:pos="9072"/>
        <w:tab w:val="left" w:pos="1440"/>
      </w:tabs>
      <w:spacing w:line="240" w:lineRule="auto"/>
      <w:ind w:left="902"/>
      <w:jc w:val="right"/>
      <w:rPr>
        <w:rFonts w:cs="Tahoma"/>
        <w:sz w:val="16"/>
        <w:szCs w:val="16"/>
      </w:rPr>
    </w:pPr>
    <w:r w:rsidRPr="00583036">
      <w:rPr>
        <w:rFonts w:cs="Tahoma"/>
        <w:sz w:val="16"/>
        <w:szCs w:val="16"/>
      </w:rPr>
      <w:t xml:space="preserve">Marktgemeinde Moosburg – Seite </w:t>
    </w:r>
    <w:r w:rsidRPr="00583036">
      <w:rPr>
        <w:rStyle w:val="Seitenzahl"/>
        <w:rFonts w:cs="Tahoma"/>
        <w:sz w:val="16"/>
        <w:szCs w:val="16"/>
      </w:rPr>
      <w:fldChar w:fldCharType="begin"/>
    </w:r>
    <w:r w:rsidRPr="00583036">
      <w:rPr>
        <w:rStyle w:val="Seitenzahl"/>
        <w:rFonts w:cs="Tahoma"/>
        <w:sz w:val="16"/>
        <w:szCs w:val="16"/>
      </w:rPr>
      <w:instrText xml:space="preserve"> PAGE </w:instrText>
    </w:r>
    <w:r w:rsidRPr="00583036">
      <w:rPr>
        <w:rStyle w:val="Seitenzahl"/>
        <w:rFonts w:cs="Tahoma"/>
        <w:sz w:val="16"/>
        <w:szCs w:val="16"/>
      </w:rPr>
      <w:fldChar w:fldCharType="separate"/>
    </w:r>
    <w:r w:rsidR="00BE28AA">
      <w:rPr>
        <w:rStyle w:val="Seitenzahl"/>
        <w:rFonts w:cs="Tahoma"/>
        <w:noProof/>
        <w:sz w:val="16"/>
        <w:szCs w:val="16"/>
      </w:rPr>
      <w:t>2</w:t>
    </w:r>
    <w:r w:rsidRPr="00583036">
      <w:rPr>
        <w:rStyle w:val="Seitenzahl"/>
        <w:rFonts w:cs="Tahoma"/>
        <w:sz w:val="16"/>
        <w:szCs w:val="16"/>
      </w:rPr>
      <w:fldChar w:fldCharType="end"/>
    </w:r>
    <w:r w:rsidRPr="00583036">
      <w:rPr>
        <w:rStyle w:val="Seitenzahl"/>
        <w:rFonts w:cs="Tahoma"/>
        <w:sz w:val="16"/>
        <w:szCs w:val="16"/>
      </w:rPr>
      <w:t xml:space="preserve"> von </w:t>
    </w:r>
    <w:r w:rsidRPr="00583036">
      <w:rPr>
        <w:rStyle w:val="Seitenzahl"/>
        <w:rFonts w:cs="Tahoma"/>
        <w:sz w:val="16"/>
        <w:szCs w:val="16"/>
      </w:rPr>
      <w:fldChar w:fldCharType="begin"/>
    </w:r>
    <w:r w:rsidRPr="00583036">
      <w:rPr>
        <w:rStyle w:val="Seitenzahl"/>
        <w:rFonts w:cs="Tahoma"/>
        <w:sz w:val="16"/>
        <w:szCs w:val="16"/>
      </w:rPr>
      <w:instrText xml:space="preserve"> NUMPAGES </w:instrText>
    </w:r>
    <w:r w:rsidRPr="00583036">
      <w:rPr>
        <w:rStyle w:val="Seitenzahl"/>
        <w:rFonts w:cs="Tahoma"/>
        <w:sz w:val="16"/>
        <w:szCs w:val="16"/>
      </w:rPr>
      <w:fldChar w:fldCharType="separate"/>
    </w:r>
    <w:r w:rsidR="003A6449">
      <w:rPr>
        <w:rStyle w:val="Seitenzahl"/>
        <w:rFonts w:cs="Tahoma"/>
        <w:noProof/>
        <w:sz w:val="16"/>
        <w:szCs w:val="16"/>
      </w:rPr>
      <w:t>1</w:t>
    </w:r>
    <w:r w:rsidRPr="00583036">
      <w:rPr>
        <w:rStyle w:val="Seitenzahl"/>
        <w:rFonts w:cs="Tahoma"/>
        <w:sz w:val="16"/>
        <w:szCs w:val="16"/>
      </w:rPr>
      <w:fldChar w:fldCharType="end"/>
    </w:r>
    <w:r w:rsidRPr="00583036">
      <w:rPr>
        <w:rFonts w:cs="Tahoma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E03" w:rsidRDefault="00C66E03">
    <w:pPr>
      <w:pStyle w:val="Fuzeile"/>
      <w:tabs>
        <w:tab w:val="clear" w:pos="4536"/>
        <w:tab w:val="clear" w:pos="9072"/>
        <w:tab w:val="left" w:pos="1440"/>
      </w:tabs>
      <w:spacing w:line="140" w:lineRule="exact"/>
      <w:ind w:left="902"/>
      <w:rPr>
        <w:rFonts w:eastAsia="Arial Unicode MS"/>
      </w:rPr>
    </w:pPr>
    <w:r>
      <w:rPr>
        <w:rFonts w:eastAsia="Arial Unicode MS"/>
      </w:rPr>
      <w:tab/>
    </w:r>
  </w:p>
  <w:p w:rsidR="00C66E03" w:rsidRDefault="00C66E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62" w:rsidRDefault="00DE7D62">
      <w:r>
        <w:separator/>
      </w:r>
    </w:p>
  </w:footnote>
  <w:footnote w:type="continuationSeparator" w:id="0">
    <w:p w:rsidR="00DE7D62" w:rsidRDefault="00DE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E03" w:rsidRDefault="00FD6380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-2857500</wp:posOffset>
          </wp:positionH>
          <wp:positionV relativeFrom="paragraph">
            <wp:posOffset>217170</wp:posOffset>
          </wp:positionV>
          <wp:extent cx="1710690" cy="1323340"/>
          <wp:effectExtent l="0" t="0" r="3810" b="0"/>
          <wp:wrapNone/>
          <wp:docPr id="9" name="Bild 9" descr="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E03">
      <w:tab/>
    </w:r>
    <w:r w:rsidR="00C66E03">
      <w:tab/>
    </w:r>
    <w:r w:rsidR="00C66E03">
      <w:tab/>
    </w:r>
    <w:r w:rsidR="00C66E03">
      <w:tab/>
    </w:r>
  </w:p>
  <w:p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  <w:rPr>
        <w:sz w:val="28"/>
        <w:szCs w:val="28"/>
      </w:rPr>
    </w:pPr>
  </w:p>
  <w:p w:rsidR="00C66E03" w:rsidRDefault="00C66E03">
    <w:pPr>
      <w:pStyle w:val="Kopfzeile"/>
      <w:spacing w:line="420" w:lineRule="exact"/>
      <w:ind w:right="-51"/>
      <w:jc w:val="right"/>
      <w:rPr>
        <w:rFonts w:ascii="Arial Unicode MS" w:eastAsia="Arial Unicode MS" w:hAnsi="Arial Unicode MS" w:cs="Arial Unicode MS"/>
        <w:color w:val="808080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51E9"/>
    <w:multiLevelType w:val="hybridMultilevel"/>
    <w:tmpl w:val="5F3847F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35361"/>
    <w:multiLevelType w:val="hybridMultilevel"/>
    <w:tmpl w:val="CEBE0A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316"/>
    <w:multiLevelType w:val="hybridMultilevel"/>
    <w:tmpl w:val="19BE14F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FE0C8D"/>
    <w:multiLevelType w:val="hybridMultilevel"/>
    <w:tmpl w:val="68C612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B750F"/>
    <w:multiLevelType w:val="hybridMultilevel"/>
    <w:tmpl w:val="121E4F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7398A"/>
    <w:multiLevelType w:val="hybridMultilevel"/>
    <w:tmpl w:val="3D428D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7105">
      <o:colormru v:ext="edit" colors="#be5951,#ce5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62"/>
    <w:rsid w:val="000732ED"/>
    <w:rsid w:val="00142E1C"/>
    <w:rsid w:val="001E4B2B"/>
    <w:rsid w:val="00204624"/>
    <w:rsid w:val="0022124B"/>
    <w:rsid w:val="00262D94"/>
    <w:rsid w:val="00277F3C"/>
    <w:rsid w:val="00305912"/>
    <w:rsid w:val="00331635"/>
    <w:rsid w:val="00350B33"/>
    <w:rsid w:val="003A6449"/>
    <w:rsid w:val="003B622A"/>
    <w:rsid w:val="0046236B"/>
    <w:rsid w:val="0052301C"/>
    <w:rsid w:val="00583036"/>
    <w:rsid w:val="00595B60"/>
    <w:rsid w:val="005D3A99"/>
    <w:rsid w:val="005E489A"/>
    <w:rsid w:val="00604D7A"/>
    <w:rsid w:val="0065029C"/>
    <w:rsid w:val="006505E5"/>
    <w:rsid w:val="00656E64"/>
    <w:rsid w:val="006731D9"/>
    <w:rsid w:val="006C3E3F"/>
    <w:rsid w:val="006C450B"/>
    <w:rsid w:val="00800E25"/>
    <w:rsid w:val="00841B54"/>
    <w:rsid w:val="00865FF2"/>
    <w:rsid w:val="00884272"/>
    <w:rsid w:val="008E3D4C"/>
    <w:rsid w:val="008E7BE3"/>
    <w:rsid w:val="0099517E"/>
    <w:rsid w:val="009C7835"/>
    <w:rsid w:val="00A25052"/>
    <w:rsid w:val="00A5689A"/>
    <w:rsid w:val="00A648FC"/>
    <w:rsid w:val="00A704CB"/>
    <w:rsid w:val="00AF5910"/>
    <w:rsid w:val="00BA47F9"/>
    <w:rsid w:val="00BC34B7"/>
    <w:rsid w:val="00BE28AA"/>
    <w:rsid w:val="00C66E03"/>
    <w:rsid w:val="00CA16FA"/>
    <w:rsid w:val="00CE1B0A"/>
    <w:rsid w:val="00CF042C"/>
    <w:rsid w:val="00CF66C6"/>
    <w:rsid w:val="00D310D6"/>
    <w:rsid w:val="00DE7D62"/>
    <w:rsid w:val="00EA2D06"/>
    <w:rsid w:val="00EC2ED3"/>
    <w:rsid w:val="00F84073"/>
    <w:rsid w:val="00FA3DC3"/>
    <w:rsid w:val="00FB649A"/>
    <w:rsid w:val="00F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be5951,#ce555c"/>
    </o:shapedefaults>
    <o:shapelayout v:ext="edit">
      <o:idmap v:ext="edit" data="1"/>
    </o:shapelayout>
  </w:shapeDefaults>
  <w:decimalSymbol w:val=","/>
  <w:listSeparator w:val=";"/>
  <w14:docId w14:val="16DCFC46"/>
  <w15:chartTrackingRefBased/>
  <w15:docId w15:val="{AF122783-FBB5-42B3-8512-FB965E91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00" w:lineRule="auto"/>
    </w:pPr>
    <w:rPr>
      <w:rFonts w:ascii="Tahoma" w:hAnsi="Tahoma"/>
      <w:spacing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  <w:style w:type="character" w:styleId="Seitenzahl">
    <w:name w:val="page number"/>
    <w:basedOn w:val="Absatz-Standardschriftart"/>
  </w:style>
  <w:style w:type="paragraph" w:styleId="Listenabsatz">
    <w:name w:val="List Paragraph"/>
    <w:basedOn w:val="Standard"/>
    <w:uiPriority w:val="34"/>
    <w:qFormat/>
    <w:rsid w:val="00CF6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ana.wobak@ktn.gde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osburg.gv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Gastro &amp; More Services GmbH</vt:lpstr>
    </vt:vector>
  </TitlesOfParts>
  <Company>-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 &amp; More Services GmbH</dc:title>
  <dc:subject/>
  <dc:creator>norbertpichler</dc:creator>
  <cp:keywords/>
  <cp:lastModifiedBy>WOBAK Sylvana (Marktgemeinde Moosburg)</cp:lastModifiedBy>
  <cp:revision>22</cp:revision>
  <cp:lastPrinted>2022-05-05T15:36:00Z</cp:lastPrinted>
  <dcterms:created xsi:type="dcterms:W3CDTF">2017-03-07T11:20:00Z</dcterms:created>
  <dcterms:modified xsi:type="dcterms:W3CDTF">2023-05-15T07:39:00Z</dcterms:modified>
</cp:coreProperties>
</file>